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8A6BF" w14:textId="77777777" w:rsidR="006F4BD3" w:rsidRDefault="006F4BD3" w:rsidP="006F4BD3">
      <w:pPr>
        <w:pStyle w:val="ListParagraph"/>
        <w:numPr>
          <w:ilvl w:val="0"/>
          <w:numId w:val="2"/>
        </w:numPr>
      </w:pPr>
      <w:r>
        <w:t>Control Structures</w:t>
      </w:r>
    </w:p>
    <w:p w14:paraId="0D3372B4" w14:textId="31C1AF06" w:rsidR="005B4242" w:rsidRDefault="005F4919" w:rsidP="006F4BD3">
      <w:pPr>
        <w:pStyle w:val="ListParagraph"/>
        <w:numPr>
          <w:ilvl w:val="1"/>
          <w:numId w:val="2"/>
        </w:numPr>
      </w:pPr>
      <w:r>
        <w:t xml:space="preserve">Control the sequence of the steps being executed.  This control is achieved through statements that allow us to select different paths through our programs and statements that allow us to repeat certain parts of our programs.  </w:t>
      </w:r>
    </w:p>
    <w:p w14:paraId="20B78E6E" w14:textId="6D925105" w:rsidR="00783762" w:rsidRDefault="00783762" w:rsidP="006F4BD3">
      <w:pPr>
        <w:pStyle w:val="ListParagraph"/>
        <w:numPr>
          <w:ilvl w:val="0"/>
          <w:numId w:val="2"/>
        </w:numPr>
      </w:pPr>
      <w:r>
        <w:t>If Structures</w:t>
      </w:r>
    </w:p>
    <w:p w14:paraId="3CDFCA28" w14:textId="2A3272F8" w:rsidR="00783762" w:rsidRDefault="00783762" w:rsidP="00783762">
      <w:pPr>
        <w:pStyle w:val="ListParagraph"/>
        <w:numPr>
          <w:ilvl w:val="1"/>
          <w:numId w:val="1"/>
        </w:numPr>
      </w:pPr>
      <w:r>
        <w:t>An if structure contains a logical expression that is evaluated to determine which path to take.</w:t>
      </w:r>
    </w:p>
    <w:p w14:paraId="6E645783" w14:textId="7ED7141F" w:rsidR="006F4BD3" w:rsidRDefault="006F4BD3" w:rsidP="006F4BD3">
      <w:pPr>
        <w:pStyle w:val="ListParagraph"/>
        <w:numPr>
          <w:ilvl w:val="1"/>
          <w:numId w:val="1"/>
        </w:numPr>
      </w:pPr>
      <w:r>
        <w:t xml:space="preserve">A comparison that tests a condition that can be evaluated to be true or false.    </w:t>
      </w:r>
    </w:p>
    <w:p w14:paraId="685140FF" w14:textId="3605CAB9" w:rsidR="00783762" w:rsidRDefault="00783762" w:rsidP="00783762">
      <w:pPr>
        <w:pStyle w:val="ListParagraph"/>
        <w:numPr>
          <w:ilvl w:val="0"/>
          <w:numId w:val="1"/>
        </w:numPr>
      </w:pPr>
      <w:r>
        <w:t>Logical Expressions</w:t>
      </w:r>
    </w:p>
    <w:p w14:paraId="103756B3" w14:textId="66D74DD0" w:rsidR="00783762" w:rsidRDefault="00783762" w:rsidP="00783762">
      <w:pPr>
        <w:pStyle w:val="ListParagraph"/>
        <w:numPr>
          <w:ilvl w:val="1"/>
          <w:numId w:val="1"/>
        </w:numPr>
      </w:pPr>
      <w:r>
        <w:t>Always evaluated to true or false</w:t>
      </w:r>
    </w:p>
    <w:p w14:paraId="1BDF76A5" w14:textId="16D821F6" w:rsidR="00783762" w:rsidRDefault="00783762" w:rsidP="00783762">
      <w:pPr>
        <w:pStyle w:val="ListParagraph"/>
        <w:numPr>
          <w:ilvl w:val="1"/>
          <w:numId w:val="1"/>
        </w:numPr>
      </w:pPr>
      <w:r>
        <w:t>Logical expressions can be formed using relational operators</w:t>
      </w:r>
    </w:p>
    <w:p w14:paraId="346EB9BC" w14:textId="73A67CB8" w:rsidR="00783762" w:rsidRDefault="00783762" w:rsidP="00783762">
      <w:pPr>
        <w:pStyle w:val="ListParagraph"/>
        <w:numPr>
          <w:ilvl w:val="1"/>
          <w:numId w:val="1"/>
        </w:numPr>
      </w:pPr>
      <w:r w:rsidRPr="00D16A6D">
        <w:rPr>
          <w:color w:val="FF0000"/>
        </w:rPr>
        <w:t>Slide</w:t>
      </w:r>
      <w:r w:rsidR="00D16A6D">
        <w:t xml:space="preserve"> of relational op</w:t>
      </w:r>
      <w:r>
        <w:t>erators</w:t>
      </w:r>
    </w:p>
    <w:p w14:paraId="550B9DD9" w14:textId="317F357C" w:rsidR="00D16A6D" w:rsidRDefault="006671F7" w:rsidP="00783762">
      <w:pPr>
        <w:pStyle w:val="ListParagraph"/>
        <w:numPr>
          <w:ilvl w:val="1"/>
          <w:numId w:val="1"/>
        </w:numPr>
      </w:pPr>
      <w:r>
        <w:t>Combine logical expressions into a compound logical expression with the logical operators .OR. .AND.</w:t>
      </w:r>
    </w:p>
    <w:p w14:paraId="7261EAF2" w14:textId="0C4147BA" w:rsidR="006671F7" w:rsidRDefault="006671F7" w:rsidP="00783762">
      <w:pPr>
        <w:pStyle w:val="ListParagraph"/>
        <w:numPr>
          <w:ilvl w:val="1"/>
          <w:numId w:val="1"/>
        </w:numPr>
      </w:pPr>
      <w:r w:rsidRPr="006671F7">
        <w:rPr>
          <w:color w:val="FF0000"/>
        </w:rPr>
        <w:t>Slide</w:t>
      </w:r>
      <w:r>
        <w:t xml:space="preserve"> of table 3.2</w:t>
      </w:r>
      <w:r w:rsidR="009F53F1">
        <w:t xml:space="preserve"> Logical Operators</w:t>
      </w:r>
    </w:p>
    <w:p w14:paraId="2EF36FA6" w14:textId="62F195AC" w:rsidR="00603C2A" w:rsidRDefault="00B33B71" w:rsidP="00783762">
      <w:pPr>
        <w:pStyle w:val="ListParagraph"/>
        <w:numPr>
          <w:ilvl w:val="1"/>
          <w:numId w:val="1"/>
        </w:numPr>
      </w:pPr>
      <w:r>
        <w:t>Want to study cirrus clouds</w:t>
      </w:r>
      <w:r w:rsidR="00B9249B">
        <w:t xml:space="preserve"> (if typo, how tell wrong?)</w:t>
      </w:r>
    </w:p>
    <w:p w14:paraId="34B11120" w14:textId="7D3F9B99" w:rsidR="00EB6B57" w:rsidRPr="00EB6B57" w:rsidRDefault="00EB6B57" w:rsidP="00783762">
      <w:pPr>
        <w:pStyle w:val="ListParagraph"/>
        <w:numPr>
          <w:ilvl w:val="1"/>
          <w:numId w:val="1"/>
        </w:numPr>
      </w:pPr>
      <w:r>
        <w:rPr>
          <w:color w:val="000000" w:themeColor="text1"/>
        </w:rPr>
        <w:t>Whenever arithmetic, relational, and logical operators are in the same expression, the arithmetic operations are performed first.  The relational operators are then applied to yield true or false values, and these values are evaluated with the logical operators whose precedence is</w:t>
      </w:r>
      <w:r w:rsidR="009F53F1">
        <w:rPr>
          <w:color w:val="000000" w:themeColor="text1"/>
        </w:rPr>
        <w:t xml:space="preserve"> </w:t>
      </w:r>
      <w:r>
        <w:rPr>
          <w:color w:val="000000" w:themeColor="text1"/>
        </w:rPr>
        <w:t xml:space="preserve"> .NOT., .AND., .OR.</w:t>
      </w:r>
    </w:p>
    <w:p w14:paraId="3ED799D6" w14:textId="166A113A" w:rsidR="00EB6B57" w:rsidRPr="00487AED" w:rsidRDefault="00EB6B57" w:rsidP="00783762">
      <w:pPr>
        <w:pStyle w:val="ListParagraph"/>
        <w:numPr>
          <w:ilvl w:val="1"/>
          <w:numId w:val="1"/>
        </w:numPr>
      </w:pPr>
      <w:r w:rsidRPr="00EB6B57">
        <w:rPr>
          <w:color w:val="FF0000"/>
        </w:rPr>
        <w:t>Slide</w:t>
      </w:r>
      <w:r>
        <w:rPr>
          <w:color w:val="000000" w:themeColor="text1"/>
        </w:rPr>
        <w:t xml:space="preserve"> of table 3.3</w:t>
      </w:r>
      <w:r w:rsidR="00487AED">
        <w:rPr>
          <w:color w:val="000000" w:themeColor="text1"/>
        </w:rPr>
        <w:t xml:space="preserve">  Please excuse my dear aunt sally</w:t>
      </w:r>
    </w:p>
    <w:p w14:paraId="329E31AC" w14:textId="2FFDC57A" w:rsidR="00487AED" w:rsidRDefault="00487AED" w:rsidP="00487AED">
      <w:pPr>
        <w:pStyle w:val="ListParagraph"/>
        <w:numPr>
          <w:ilvl w:val="0"/>
          <w:numId w:val="1"/>
        </w:numPr>
      </w:pPr>
      <w:r>
        <w:t>IF Statement</w:t>
      </w:r>
    </w:p>
    <w:p w14:paraId="79E458CA" w14:textId="358DA7C5" w:rsidR="00487AED" w:rsidRDefault="00487AED" w:rsidP="00487AED">
      <w:pPr>
        <w:pStyle w:val="ListParagraph"/>
        <w:numPr>
          <w:ilvl w:val="1"/>
          <w:numId w:val="1"/>
        </w:numPr>
      </w:pPr>
      <w:r>
        <w:t>Perform a statement if a logical expression is true</w:t>
      </w:r>
    </w:p>
    <w:p w14:paraId="746B97F0" w14:textId="3DACD8DF" w:rsidR="00350D0A" w:rsidRDefault="00350D0A" w:rsidP="00487AED">
      <w:pPr>
        <w:pStyle w:val="ListParagraph"/>
        <w:numPr>
          <w:ilvl w:val="1"/>
          <w:numId w:val="1"/>
        </w:numPr>
      </w:pPr>
      <w:r w:rsidRPr="000C5E1D">
        <w:rPr>
          <w:color w:val="FF0000"/>
        </w:rPr>
        <w:t>Slide</w:t>
      </w:r>
      <w:r>
        <w:t xml:space="preserve"> of Page 107 Block IF Statement</w:t>
      </w:r>
    </w:p>
    <w:p w14:paraId="5EB0BF6E" w14:textId="2B08AACB" w:rsidR="00350D0A" w:rsidRDefault="00350D0A" w:rsidP="00487AED">
      <w:pPr>
        <w:pStyle w:val="ListParagraph"/>
        <w:numPr>
          <w:ilvl w:val="1"/>
          <w:numId w:val="1"/>
        </w:numPr>
      </w:pPr>
      <w:r>
        <w:t>Although not always required, the statements to be performed when the logical expression is true should be indented to indicate that they are a group of statements within the IF statement.</w:t>
      </w:r>
    </w:p>
    <w:p w14:paraId="48F5D6CC" w14:textId="72D37702" w:rsidR="006601B2" w:rsidRDefault="00B9249B" w:rsidP="00487AED">
      <w:pPr>
        <w:pStyle w:val="ListParagraph"/>
        <w:numPr>
          <w:ilvl w:val="1"/>
          <w:numId w:val="1"/>
        </w:numPr>
      </w:pPr>
      <w:r>
        <w:t>Steps of execution</w:t>
      </w:r>
    </w:p>
    <w:p w14:paraId="0A18C1E7" w14:textId="6B060E02" w:rsidR="00B9249B" w:rsidRDefault="00B9249B" w:rsidP="00B9249B">
      <w:pPr>
        <w:pStyle w:val="ListParagraph"/>
        <w:numPr>
          <w:ilvl w:val="2"/>
          <w:numId w:val="1"/>
        </w:numPr>
      </w:pPr>
      <w:r>
        <w:t>If the logical expression is true, we execute statements 1 through n and then go the statement following END IF</w:t>
      </w:r>
    </w:p>
    <w:p w14:paraId="1661B50E" w14:textId="6907CB10" w:rsidR="00B9249B" w:rsidRDefault="00B9249B" w:rsidP="00B9249B">
      <w:pPr>
        <w:pStyle w:val="ListParagraph"/>
        <w:numPr>
          <w:ilvl w:val="2"/>
          <w:numId w:val="1"/>
        </w:numPr>
      </w:pPr>
      <w:r>
        <w:t>If the logical expression is false, we jump immediately to the statement following END IF</w:t>
      </w:r>
    </w:p>
    <w:p w14:paraId="1A47AAB5" w14:textId="46D03A20" w:rsidR="00FC3179" w:rsidRDefault="00FC3179" w:rsidP="00487AED">
      <w:pPr>
        <w:pStyle w:val="ListParagraph"/>
        <w:numPr>
          <w:ilvl w:val="1"/>
          <w:numId w:val="1"/>
        </w:numPr>
      </w:pPr>
      <w:r>
        <w:t>Nested:  If statements within if statements</w:t>
      </w:r>
    </w:p>
    <w:p w14:paraId="4A6CB107" w14:textId="55FECEEB" w:rsidR="00FC3179" w:rsidRDefault="00FC3179" w:rsidP="00487AED">
      <w:pPr>
        <w:pStyle w:val="ListParagraph"/>
        <w:numPr>
          <w:ilvl w:val="1"/>
          <w:numId w:val="1"/>
        </w:numPr>
      </w:pPr>
      <w:r w:rsidRPr="00FC3179">
        <w:rPr>
          <w:color w:val="FF0000"/>
        </w:rPr>
        <w:t>Slide</w:t>
      </w:r>
      <w:r>
        <w:t xml:space="preserve"> of Page 108</w:t>
      </w:r>
      <w:r w:rsidR="00867561">
        <w:t xml:space="preserve"> nested if statement.  Go through the options</w:t>
      </w:r>
    </w:p>
    <w:p w14:paraId="485AE740" w14:textId="62666946" w:rsidR="009D6F89" w:rsidRDefault="009D6F89" w:rsidP="009D6F89">
      <w:pPr>
        <w:pStyle w:val="ListParagraph"/>
        <w:numPr>
          <w:ilvl w:val="0"/>
          <w:numId w:val="1"/>
        </w:numPr>
      </w:pPr>
      <w:r>
        <w:t>ELSE Statement</w:t>
      </w:r>
    </w:p>
    <w:p w14:paraId="529D3DB5" w14:textId="693269CE" w:rsidR="00007720" w:rsidRDefault="00007720" w:rsidP="00007720">
      <w:pPr>
        <w:pStyle w:val="ListParagraph"/>
        <w:numPr>
          <w:ilvl w:val="1"/>
          <w:numId w:val="1"/>
        </w:numPr>
      </w:pPr>
      <w:r>
        <w:t>The ELSE statement allows us t</w:t>
      </w:r>
      <w:r w:rsidR="00624703">
        <w:t>o execute one set of statements if a logical expression is true and a different set if the logical expression is false</w:t>
      </w:r>
    </w:p>
    <w:p w14:paraId="133B68DC" w14:textId="4E11F248" w:rsidR="00624703" w:rsidRDefault="00624703" w:rsidP="00007720">
      <w:pPr>
        <w:pStyle w:val="ListParagraph"/>
        <w:numPr>
          <w:ilvl w:val="1"/>
          <w:numId w:val="1"/>
        </w:numPr>
      </w:pPr>
      <w:r>
        <w:t>ELSE IF clarify program logic</w:t>
      </w:r>
    </w:p>
    <w:p w14:paraId="218883F5" w14:textId="0D3B12A4" w:rsidR="00624703" w:rsidRDefault="00624703" w:rsidP="00007720">
      <w:pPr>
        <w:pStyle w:val="ListParagraph"/>
        <w:numPr>
          <w:ilvl w:val="1"/>
          <w:numId w:val="1"/>
        </w:numPr>
      </w:pPr>
      <w:r>
        <w:t>If more than one logical expression is true, the first true logical expression is the only one executed.</w:t>
      </w:r>
    </w:p>
    <w:p w14:paraId="2E46DFBE" w14:textId="21211970" w:rsidR="00624703" w:rsidRDefault="00624703" w:rsidP="00007720">
      <w:pPr>
        <w:pStyle w:val="ListParagraph"/>
        <w:numPr>
          <w:ilvl w:val="1"/>
          <w:numId w:val="1"/>
        </w:numPr>
      </w:pPr>
      <w:r>
        <w:t>If none are true, statements in else</w:t>
      </w:r>
    </w:p>
    <w:p w14:paraId="70023E68" w14:textId="0C86B39F" w:rsidR="00624703" w:rsidRDefault="00624703" w:rsidP="00007720">
      <w:pPr>
        <w:pStyle w:val="ListParagraph"/>
        <w:numPr>
          <w:ilvl w:val="1"/>
          <w:numId w:val="1"/>
        </w:numPr>
      </w:pPr>
      <w:r>
        <w:t>What if no else and none are true? all skipped</w:t>
      </w:r>
    </w:p>
    <w:p w14:paraId="20FEBC6E" w14:textId="05060A34" w:rsidR="001623DD" w:rsidRDefault="001623DD" w:rsidP="00007720">
      <w:pPr>
        <w:pStyle w:val="ListParagraph"/>
        <w:numPr>
          <w:ilvl w:val="1"/>
          <w:numId w:val="1"/>
        </w:numPr>
      </w:pPr>
      <w:r>
        <w:t>Evaluation will stop as soon as a true logical expression is encountered</w:t>
      </w:r>
    </w:p>
    <w:p w14:paraId="677EC2DA" w14:textId="53C21AAC" w:rsidR="001623DD" w:rsidRDefault="001623DD" w:rsidP="00007720">
      <w:pPr>
        <w:pStyle w:val="ListParagraph"/>
        <w:numPr>
          <w:ilvl w:val="1"/>
          <w:numId w:val="1"/>
        </w:numPr>
      </w:pPr>
      <w:r>
        <w:t>Order of logical statements is important.</w:t>
      </w:r>
    </w:p>
    <w:p w14:paraId="57611723" w14:textId="428D5EED" w:rsidR="00132FD6" w:rsidRDefault="00894A68" w:rsidP="00894A68">
      <w:pPr>
        <w:pStyle w:val="ListParagraph"/>
        <w:numPr>
          <w:ilvl w:val="0"/>
          <w:numId w:val="1"/>
        </w:numPr>
      </w:pPr>
      <w:r>
        <w:lastRenderedPageBreak/>
        <w:t>Self test page 116</w:t>
      </w:r>
    </w:p>
    <w:p w14:paraId="48915C10" w14:textId="0B85ABF2" w:rsidR="00480963" w:rsidRDefault="00480963" w:rsidP="00894A68">
      <w:pPr>
        <w:pStyle w:val="ListParagraph"/>
        <w:numPr>
          <w:ilvl w:val="0"/>
          <w:numId w:val="1"/>
        </w:numPr>
      </w:pPr>
      <w:r>
        <w:t>While Loop Structure</w:t>
      </w:r>
    </w:p>
    <w:p w14:paraId="1ABC751D" w14:textId="2A8C2F63" w:rsidR="00F50958" w:rsidRDefault="00F50958" w:rsidP="00F50958">
      <w:pPr>
        <w:pStyle w:val="ListParagraph"/>
        <w:numPr>
          <w:ilvl w:val="1"/>
          <w:numId w:val="1"/>
        </w:numPr>
      </w:pPr>
      <w:r>
        <w:t>Repeating a set of statements as long as a certain condition is true</w:t>
      </w:r>
    </w:p>
    <w:p w14:paraId="5F02C38D" w14:textId="581E2D0A" w:rsidR="00F50958" w:rsidRDefault="00F50958" w:rsidP="00F50958">
      <w:pPr>
        <w:pStyle w:val="ListParagraph"/>
        <w:numPr>
          <w:ilvl w:val="1"/>
          <w:numId w:val="1"/>
        </w:numPr>
      </w:pPr>
      <w:r>
        <w:t>While the condition is true, statements 1 through m are executed</w:t>
      </w:r>
    </w:p>
    <w:p w14:paraId="1618FFE8" w14:textId="68397B1D" w:rsidR="00F50958" w:rsidRDefault="00F50958" w:rsidP="00F50958">
      <w:pPr>
        <w:pStyle w:val="ListParagraph"/>
        <w:numPr>
          <w:ilvl w:val="1"/>
          <w:numId w:val="1"/>
        </w:numPr>
      </w:pPr>
      <w:r>
        <w:t>Next the condition is retested.</w:t>
      </w:r>
    </w:p>
    <w:p w14:paraId="18B2B698" w14:textId="7FAFADFF" w:rsidR="00F50958" w:rsidRDefault="009A4389" w:rsidP="00F50958">
      <w:pPr>
        <w:pStyle w:val="ListParagraph"/>
        <w:numPr>
          <w:ilvl w:val="1"/>
          <w:numId w:val="1"/>
        </w:numPr>
      </w:pPr>
      <w:r>
        <w:t xml:space="preserve">If the condition is still true the group of statements is reexecuted.  </w:t>
      </w:r>
    </w:p>
    <w:p w14:paraId="2988C9BA" w14:textId="4B136BE7" w:rsidR="009A4389" w:rsidRDefault="009A4389" w:rsidP="00F50958">
      <w:pPr>
        <w:pStyle w:val="ListParagraph"/>
        <w:numPr>
          <w:ilvl w:val="1"/>
          <w:numId w:val="1"/>
        </w:numPr>
      </w:pPr>
      <w:r>
        <w:t xml:space="preserve">When the condition is false, execution continues with the statement following the while loop.  </w:t>
      </w:r>
    </w:p>
    <w:p w14:paraId="30B92D81" w14:textId="5C4766C1" w:rsidR="009A4389" w:rsidRDefault="009A4389" w:rsidP="00F50958">
      <w:pPr>
        <w:pStyle w:val="ListParagraph"/>
        <w:numPr>
          <w:ilvl w:val="1"/>
          <w:numId w:val="1"/>
        </w:numPr>
      </w:pPr>
      <w:r>
        <w:t>The variables modified in the group of statements in the while loop must involve the variables tested in the while loop’s condition, or the value of the condition will never change.  (infinite loop)</w:t>
      </w:r>
    </w:p>
    <w:p w14:paraId="27700323" w14:textId="3A6797AF" w:rsidR="00B24AC5" w:rsidRDefault="00B24AC5" w:rsidP="00F50958">
      <w:pPr>
        <w:pStyle w:val="ListParagraph"/>
        <w:numPr>
          <w:ilvl w:val="1"/>
          <w:numId w:val="1"/>
        </w:numPr>
      </w:pPr>
      <w:r>
        <w:t>EOF example</w:t>
      </w:r>
    </w:p>
    <w:p w14:paraId="0385ADC2" w14:textId="44E85F0F" w:rsidR="00B24AC5" w:rsidRDefault="00B24AC5" w:rsidP="00B24AC5">
      <w:pPr>
        <w:pStyle w:val="ListParagraph"/>
        <w:numPr>
          <w:ilvl w:val="0"/>
          <w:numId w:val="1"/>
        </w:numPr>
      </w:pPr>
      <w:r>
        <w:t>DO Loop</w:t>
      </w:r>
    </w:p>
    <w:p w14:paraId="3332F4DC" w14:textId="39664654" w:rsidR="00B24AC5" w:rsidRDefault="00B24AC5" w:rsidP="00B24AC5">
      <w:pPr>
        <w:pStyle w:val="ListParagraph"/>
        <w:numPr>
          <w:ilvl w:val="1"/>
          <w:numId w:val="1"/>
        </w:numPr>
      </w:pPr>
      <w:r>
        <w:t xml:space="preserve">Counting loop or </w:t>
      </w:r>
      <w:r w:rsidR="004E0DB6">
        <w:t>iterative loop.</w:t>
      </w:r>
    </w:p>
    <w:p w14:paraId="3851E90C" w14:textId="4DFC0A4D" w:rsidR="004E0DB6" w:rsidRDefault="004E0DB6" w:rsidP="00B24AC5">
      <w:pPr>
        <w:pStyle w:val="ListParagraph"/>
        <w:numPr>
          <w:ilvl w:val="1"/>
          <w:numId w:val="1"/>
        </w:numPr>
      </w:pPr>
      <w:r>
        <w:t>Initializing a counter, exit loop when the counter reaches a specified value.</w:t>
      </w:r>
    </w:p>
    <w:p w14:paraId="3E22895A" w14:textId="535969AD" w:rsidR="004E0DB6" w:rsidRDefault="004E0DB6" w:rsidP="00B24AC5">
      <w:pPr>
        <w:pStyle w:val="ListParagraph"/>
        <w:numPr>
          <w:ilvl w:val="1"/>
          <w:numId w:val="1"/>
        </w:numPr>
      </w:pPr>
      <w:r>
        <w:t xml:space="preserve">Executed a specific number of times.  </w:t>
      </w:r>
    </w:p>
    <w:p w14:paraId="185B4099" w14:textId="3BD3AF3C" w:rsidR="00CE7A49" w:rsidRDefault="00CE7A49" w:rsidP="00B24AC5">
      <w:pPr>
        <w:pStyle w:val="ListParagraph"/>
        <w:numPr>
          <w:ilvl w:val="1"/>
          <w:numId w:val="1"/>
        </w:numPr>
      </w:pPr>
      <w:r>
        <w:t>Index=variable used as the loop counter</w:t>
      </w:r>
    </w:p>
    <w:p w14:paraId="3C37981F" w14:textId="168E2A67" w:rsidR="00CE7A49" w:rsidRDefault="00CE7A49" w:rsidP="00B24AC5">
      <w:pPr>
        <w:pStyle w:val="ListParagraph"/>
        <w:numPr>
          <w:ilvl w:val="1"/>
          <w:numId w:val="1"/>
        </w:numPr>
      </w:pPr>
      <w:r>
        <w:t>Initial=initial value given to the loop counter</w:t>
      </w:r>
    </w:p>
    <w:p w14:paraId="4F1FEB2E" w14:textId="1F083F42" w:rsidR="00CE7A49" w:rsidRDefault="00CE7A49" w:rsidP="00B24AC5">
      <w:pPr>
        <w:pStyle w:val="ListParagraph"/>
        <w:numPr>
          <w:ilvl w:val="1"/>
          <w:numId w:val="1"/>
        </w:numPr>
      </w:pPr>
      <w:r>
        <w:t>Limit=value used to determine when the loop is completed.</w:t>
      </w:r>
    </w:p>
    <w:p w14:paraId="1A6F8219" w14:textId="0F9DFDA0" w:rsidR="00CE7A49" w:rsidRDefault="00CE7A49" w:rsidP="00B24AC5">
      <w:pPr>
        <w:pStyle w:val="ListParagraph"/>
        <w:numPr>
          <w:ilvl w:val="1"/>
          <w:numId w:val="1"/>
        </w:numPr>
      </w:pPr>
      <w:r>
        <w:t>Increment=value to be added to the loop counter each time the loop is executed.</w:t>
      </w:r>
    </w:p>
    <w:p w14:paraId="7E11E57E" w14:textId="3BF850DA" w:rsidR="00CE7A49" w:rsidRDefault="00CE7A49" w:rsidP="00B24AC5">
      <w:pPr>
        <w:pStyle w:val="ListParagraph"/>
        <w:numPr>
          <w:ilvl w:val="1"/>
          <w:numId w:val="1"/>
        </w:numPr>
      </w:pPr>
      <w:r>
        <w:t xml:space="preserve">Increment omitted, increment of 1 assumed.  </w:t>
      </w:r>
    </w:p>
    <w:p w14:paraId="6BCD3F0A" w14:textId="3932F5B9" w:rsidR="00CE7A49" w:rsidRDefault="00CE7A49" w:rsidP="00B24AC5">
      <w:pPr>
        <w:pStyle w:val="ListParagraph"/>
        <w:numPr>
          <w:ilvl w:val="1"/>
          <w:numId w:val="1"/>
        </w:numPr>
      </w:pPr>
      <w:r>
        <w:t>When the value of the index is greater than the limit, control is passed to the statement following the end of the loop</w:t>
      </w:r>
    </w:p>
    <w:p w14:paraId="73097A31" w14:textId="62625A96" w:rsidR="00CE7A49" w:rsidRDefault="00CE7A49" w:rsidP="00B24AC5">
      <w:pPr>
        <w:pStyle w:val="ListParagraph"/>
        <w:numPr>
          <w:ilvl w:val="1"/>
          <w:numId w:val="1"/>
        </w:numPr>
      </w:pPr>
      <w:r>
        <w:t>Structure of a DO loop</w:t>
      </w:r>
    </w:p>
    <w:p w14:paraId="130FDB72" w14:textId="6892959A" w:rsidR="00CE7A49" w:rsidRDefault="00CE7A49" w:rsidP="00CE7A49">
      <w:pPr>
        <w:pStyle w:val="ListParagraph"/>
        <w:numPr>
          <w:ilvl w:val="2"/>
          <w:numId w:val="1"/>
        </w:numPr>
      </w:pPr>
      <w:r>
        <w:t>The index of the DO loop must be a variable (real or integer)</w:t>
      </w:r>
    </w:p>
    <w:p w14:paraId="411BF4FE" w14:textId="2D705519" w:rsidR="00CE7A49" w:rsidRDefault="00CE7A49" w:rsidP="00CE7A49">
      <w:pPr>
        <w:pStyle w:val="ListParagraph"/>
        <w:numPr>
          <w:ilvl w:val="2"/>
          <w:numId w:val="1"/>
        </w:numPr>
      </w:pPr>
      <w:r>
        <w:t>Initial, limit and increment can be constants variables or expressions, real, integer</w:t>
      </w:r>
    </w:p>
    <w:p w14:paraId="181C2047" w14:textId="497D6072" w:rsidR="00CE7A49" w:rsidRDefault="00CE7A49" w:rsidP="00CE7A49">
      <w:pPr>
        <w:pStyle w:val="ListParagraph"/>
        <w:numPr>
          <w:ilvl w:val="2"/>
          <w:numId w:val="1"/>
        </w:numPr>
      </w:pPr>
      <w:r>
        <w:t xml:space="preserve">The increment can be either positive or negative, but it cannot be zero.  </w:t>
      </w:r>
    </w:p>
    <w:p w14:paraId="2EA64860" w14:textId="2600EEB5" w:rsidR="000921B4" w:rsidRDefault="000921B4" w:rsidP="00CE7A49">
      <w:pPr>
        <w:pStyle w:val="ListParagraph"/>
        <w:numPr>
          <w:ilvl w:val="2"/>
          <w:numId w:val="1"/>
        </w:numPr>
      </w:pPr>
      <w:r>
        <w:t xml:space="preserve">The test for completion is done at the beginning of the loop.  </w:t>
      </w:r>
    </w:p>
    <w:p w14:paraId="1274CD9E" w14:textId="0CD25419" w:rsidR="000921B4" w:rsidRDefault="000921B4" w:rsidP="00CE7A49">
      <w:pPr>
        <w:pStyle w:val="ListParagraph"/>
        <w:numPr>
          <w:ilvl w:val="2"/>
          <w:numId w:val="1"/>
        </w:numPr>
      </w:pPr>
      <w:r>
        <w:t xml:space="preserve">The value of the index </w:t>
      </w:r>
      <w:r w:rsidRPr="000921B4">
        <w:rPr>
          <w:i/>
        </w:rPr>
        <w:t xml:space="preserve">should </w:t>
      </w:r>
      <w:r>
        <w:t xml:space="preserve">not be modified by other statements during the execution of the loop.  </w:t>
      </w:r>
    </w:p>
    <w:p w14:paraId="4963CDD7" w14:textId="64870842" w:rsidR="00584178" w:rsidRDefault="00584178" w:rsidP="00CE7A49">
      <w:pPr>
        <w:pStyle w:val="ListParagraph"/>
        <w:numPr>
          <w:ilvl w:val="2"/>
          <w:numId w:val="1"/>
        </w:numPr>
      </w:pPr>
      <w:r>
        <w:t>After the loop begins execution, changing the values of initial, limit, increment will have no effect on the loop</w:t>
      </w:r>
    </w:p>
    <w:p w14:paraId="2CA8D884" w14:textId="1CBF8076" w:rsidR="00584178" w:rsidRDefault="00584178" w:rsidP="00CE7A49">
      <w:pPr>
        <w:pStyle w:val="ListParagraph"/>
        <w:numPr>
          <w:ilvl w:val="2"/>
          <w:numId w:val="1"/>
        </w:numPr>
      </w:pPr>
      <w:r>
        <w:t xml:space="preserve">If the increment is negative, the exit from the loop </w:t>
      </w:r>
      <w:r w:rsidR="00E64805">
        <w:t>will occur when the value of the index is less than the limit.</w:t>
      </w:r>
    </w:p>
    <w:p w14:paraId="36712A59" w14:textId="764E0244" w:rsidR="00F14072" w:rsidRDefault="00F14072" w:rsidP="00CE7A49">
      <w:pPr>
        <w:pStyle w:val="ListParagraph"/>
        <w:numPr>
          <w:ilvl w:val="2"/>
          <w:numId w:val="1"/>
        </w:numPr>
      </w:pPr>
      <w:r>
        <w:t>Upon completion of the DO loop, the index contains the last value that exceeds the limit.</w:t>
      </w:r>
    </w:p>
    <w:p w14:paraId="2E7269B5" w14:textId="263427ED" w:rsidR="00F14072" w:rsidRDefault="00F14072" w:rsidP="00CE7A49">
      <w:pPr>
        <w:pStyle w:val="ListParagraph"/>
        <w:numPr>
          <w:ilvl w:val="2"/>
          <w:numId w:val="1"/>
        </w:numPr>
      </w:pPr>
      <w:r>
        <w:t>The number of times that a DO loop will be executed can be computed as  ( (limit-initial)/increment ) + 1</w:t>
      </w:r>
    </w:p>
    <w:p w14:paraId="39EC6F50" w14:textId="7AA3CAB4" w:rsidR="00F14072" w:rsidRDefault="00F14072" w:rsidP="00F14072">
      <w:pPr>
        <w:pStyle w:val="ListParagraph"/>
        <w:numPr>
          <w:ilvl w:val="1"/>
          <w:numId w:val="1"/>
        </w:numPr>
      </w:pPr>
      <w:r>
        <w:t>Problems using real parameters for DO loops</w:t>
      </w:r>
    </w:p>
    <w:p w14:paraId="3E771D17" w14:textId="50A8F297" w:rsidR="00F14072" w:rsidRDefault="00F14072" w:rsidP="00F14072">
      <w:pPr>
        <w:pStyle w:val="ListParagraph"/>
        <w:numPr>
          <w:ilvl w:val="2"/>
          <w:numId w:val="1"/>
        </w:numPr>
      </w:pPr>
      <w:r>
        <w:t>These statements do not always execute exactly the way we expect because of truncation within the computer.</w:t>
      </w:r>
    </w:p>
    <w:p w14:paraId="78A442F0" w14:textId="56B66682" w:rsidR="00F14072" w:rsidRDefault="00F14072" w:rsidP="00F14072">
      <w:pPr>
        <w:pStyle w:val="ListParagraph"/>
        <w:numPr>
          <w:ilvl w:val="2"/>
          <w:numId w:val="1"/>
        </w:numPr>
      </w:pPr>
      <w:r>
        <w:t>DO i=0.0,5.0, 0.5</w:t>
      </w:r>
    </w:p>
    <w:p w14:paraId="7C6F5901" w14:textId="0F27CB4E" w:rsidR="00F14072" w:rsidRDefault="00F14072" w:rsidP="00F14072">
      <w:pPr>
        <w:pStyle w:val="ListParagraph"/>
        <w:numPr>
          <w:ilvl w:val="2"/>
          <w:numId w:val="1"/>
        </w:numPr>
      </w:pPr>
      <w:r>
        <w:lastRenderedPageBreak/>
        <w:t xml:space="preserve">The value for 0.5 could be stored as a value slightly less than 0.5 in our computer system.  Each time we add 0.5 to the index, we are adding less than we intend, and the values are not those we intend.  The loop would be executed one more time than we intended because the value of I would not exactly equal 5.0 during the execution of the loop.  </w:t>
      </w:r>
    </w:p>
    <w:p w14:paraId="5B98E4E5" w14:textId="37AFC5E8" w:rsidR="000E47E5" w:rsidRDefault="00942481" w:rsidP="000E47E5">
      <w:pPr>
        <w:pStyle w:val="ListParagraph"/>
        <w:numPr>
          <w:ilvl w:val="1"/>
          <w:numId w:val="1"/>
        </w:numPr>
      </w:pPr>
      <w:r>
        <w:t>Nested DO loops</w:t>
      </w:r>
    </w:p>
    <w:p w14:paraId="19D912B7" w14:textId="7EDE9FB2" w:rsidR="00942481" w:rsidRDefault="00942481" w:rsidP="00942481">
      <w:pPr>
        <w:pStyle w:val="ListParagraph"/>
        <w:numPr>
          <w:ilvl w:val="2"/>
          <w:numId w:val="1"/>
        </w:numPr>
      </w:pPr>
      <w:r>
        <w:t>A nested loop cannot use the same index as a loop that contains it.</w:t>
      </w:r>
    </w:p>
    <w:p w14:paraId="1D9F2F19" w14:textId="740CE7C6" w:rsidR="00942481" w:rsidRDefault="00942481" w:rsidP="00942481">
      <w:pPr>
        <w:pStyle w:val="ListParagraph"/>
        <w:numPr>
          <w:ilvl w:val="2"/>
          <w:numId w:val="1"/>
        </w:numPr>
      </w:pPr>
      <w:r>
        <w:t>A nested loop must be completely within the outer DO loop.</w:t>
      </w:r>
    </w:p>
    <w:p w14:paraId="3DA16783" w14:textId="4D1A2146" w:rsidR="00942481" w:rsidRDefault="00942481" w:rsidP="00942481">
      <w:pPr>
        <w:pStyle w:val="ListParagraph"/>
        <w:numPr>
          <w:ilvl w:val="2"/>
          <w:numId w:val="1"/>
        </w:numPr>
      </w:pPr>
      <w:r>
        <w:t>Loops that are independent of each other may use the same index, even if they are all contained within another DO loop.</w:t>
      </w:r>
    </w:p>
    <w:p w14:paraId="2E24994E" w14:textId="5BA1D525" w:rsidR="00942481" w:rsidRDefault="00942481" w:rsidP="00942481">
      <w:pPr>
        <w:pStyle w:val="ListParagraph"/>
        <w:numPr>
          <w:ilvl w:val="2"/>
          <w:numId w:val="1"/>
        </w:numPr>
      </w:pPr>
      <w:r>
        <w:t>When one loop is nested within another, the inside loop is completely executed each pass through the outer loop.</w:t>
      </w:r>
    </w:p>
    <w:p w14:paraId="70880260" w14:textId="2CD010CA" w:rsidR="005365BA" w:rsidRDefault="005365BA" w:rsidP="005365BA">
      <w:pPr>
        <w:pStyle w:val="ListParagraph"/>
        <w:numPr>
          <w:ilvl w:val="1"/>
          <w:numId w:val="1"/>
        </w:numPr>
      </w:pPr>
      <w:r>
        <w:t>Where statement</w:t>
      </w:r>
    </w:p>
    <w:p w14:paraId="025E9FB5" w14:textId="032183CD" w:rsidR="00FE6ED6" w:rsidRDefault="00FE6ED6" w:rsidP="005365BA">
      <w:pPr>
        <w:pStyle w:val="ListParagraph"/>
        <w:numPr>
          <w:ilvl w:val="1"/>
          <w:numId w:val="1"/>
        </w:numPr>
      </w:pPr>
      <w:r>
        <w:t>Example</w:t>
      </w:r>
      <w:bookmarkStart w:id="0" w:name="_GoBack"/>
      <w:bookmarkEnd w:id="0"/>
    </w:p>
    <w:p w14:paraId="7E7B4F65" w14:textId="77777777" w:rsidR="00942481" w:rsidRDefault="00942481" w:rsidP="00942481">
      <w:pPr>
        <w:pStyle w:val="ListParagraph"/>
        <w:ind w:left="2160"/>
      </w:pPr>
    </w:p>
    <w:p w14:paraId="22820454" w14:textId="77777777" w:rsidR="009D6F89" w:rsidRDefault="009D6F89" w:rsidP="009D6F89">
      <w:pPr>
        <w:pStyle w:val="ListParagraph"/>
        <w:ind w:left="1440"/>
        <w:rPr>
          <w:color w:val="FF0000"/>
        </w:rPr>
      </w:pPr>
    </w:p>
    <w:p w14:paraId="70ECD2AB" w14:textId="77777777" w:rsidR="009D6F89" w:rsidRDefault="009D6F89" w:rsidP="009D6F89">
      <w:pPr>
        <w:pStyle w:val="ListParagraph"/>
        <w:ind w:left="1440"/>
      </w:pPr>
    </w:p>
    <w:p w14:paraId="6C7154E8" w14:textId="77777777" w:rsidR="00783762" w:rsidRDefault="00783762" w:rsidP="00783762"/>
    <w:sectPr w:rsidR="00783762" w:rsidSect="00EF3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03EC9"/>
    <w:multiLevelType w:val="hybridMultilevel"/>
    <w:tmpl w:val="C346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225C6"/>
    <w:multiLevelType w:val="hybridMultilevel"/>
    <w:tmpl w:val="1598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19"/>
    <w:rsid w:val="00007720"/>
    <w:rsid w:val="000921B4"/>
    <w:rsid w:val="000C5E1D"/>
    <w:rsid w:val="000E47E5"/>
    <w:rsid w:val="00132FD6"/>
    <w:rsid w:val="001623DD"/>
    <w:rsid w:val="00350D0A"/>
    <w:rsid w:val="00480963"/>
    <w:rsid w:val="00487AED"/>
    <w:rsid w:val="004E0DB6"/>
    <w:rsid w:val="005365BA"/>
    <w:rsid w:val="00584178"/>
    <w:rsid w:val="005B12E6"/>
    <w:rsid w:val="005F22AB"/>
    <w:rsid w:val="005F4919"/>
    <w:rsid w:val="00603C2A"/>
    <w:rsid w:val="00624703"/>
    <w:rsid w:val="006601B2"/>
    <w:rsid w:val="006671F7"/>
    <w:rsid w:val="006F4BD3"/>
    <w:rsid w:val="0071134C"/>
    <w:rsid w:val="00783762"/>
    <w:rsid w:val="00867561"/>
    <w:rsid w:val="00894A68"/>
    <w:rsid w:val="00942481"/>
    <w:rsid w:val="009444E3"/>
    <w:rsid w:val="009A4389"/>
    <w:rsid w:val="009D6F89"/>
    <w:rsid w:val="009F53F1"/>
    <w:rsid w:val="00B24AC5"/>
    <w:rsid w:val="00B33B71"/>
    <w:rsid w:val="00B9249B"/>
    <w:rsid w:val="00CE7A49"/>
    <w:rsid w:val="00D16A6D"/>
    <w:rsid w:val="00E64805"/>
    <w:rsid w:val="00EB6B57"/>
    <w:rsid w:val="00EF3B6C"/>
    <w:rsid w:val="00F14072"/>
    <w:rsid w:val="00F50958"/>
    <w:rsid w:val="00FC3179"/>
    <w:rsid w:val="00FE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2D6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768</Words>
  <Characters>4378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16</cp:revision>
  <dcterms:created xsi:type="dcterms:W3CDTF">2016-10-29T15:11:00Z</dcterms:created>
  <dcterms:modified xsi:type="dcterms:W3CDTF">2016-10-31T20:03:00Z</dcterms:modified>
</cp:coreProperties>
</file>